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772" w:rsidRDefault="009B6772" w:rsidP="009B677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ПОЯСНИТЕЛЬНАЯ ЗАПИСКА</w:t>
      </w:r>
    </w:p>
    <w:tbl>
      <w:tblPr>
        <w:tblW w:w="0" w:type="auto"/>
        <w:tblInd w:w="-761" w:type="dxa"/>
        <w:tblLayout w:type="fixed"/>
        <w:tblLook w:val="0000"/>
      </w:tblPr>
      <w:tblGrid>
        <w:gridCol w:w="4395"/>
        <w:gridCol w:w="6202"/>
      </w:tblGrid>
      <w:tr w:rsidR="009B6772" w:rsidRPr="00CC0DE8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Фамилия, Имя, Отчество автора загружаемого материала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Кобзева Марина Владимировна</w:t>
            </w:r>
          </w:p>
        </w:tc>
      </w:tr>
      <w:tr w:rsidR="009B6772" w:rsidRPr="00CC0DE8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Место работы (полное наименование ОУ, город), должность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ГБОУ Школа № 1191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г. Москва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учитель</w:t>
            </w:r>
          </w:p>
        </w:tc>
      </w:tr>
      <w:tr w:rsidR="009B6772" w:rsidRPr="00CC0DE8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Предмет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75988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9B6772" w:rsidRPr="00CC0DE8">
              <w:rPr>
                <w:rFonts w:ascii="Times New Roman CYR" w:hAnsi="Times New Roman CYR" w:cs="Times New Roman CYR"/>
                <w:sz w:val="24"/>
                <w:szCs w:val="24"/>
              </w:rPr>
              <w:t>нглийский язык</w:t>
            </w:r>
          </w:p>
        </w:tc>
      </w:tr>
      <w:tr w:rsidR="009B6772" w:rsidRPr="00CC0DE8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Класс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75988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 школа</w:t>
            </w:r>
          </w:p>
        </w:tc>
      </w:tr>
      <w:tr w:rsidR="009B6772" w:rsidRPr="00CC78DD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Название темы или раздела учебного курса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78DD" w:rsidRDefault="00975988" w:rsidP="00AB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«</w:t>
            </w:r>
            <w:r w:rsidR="00F20E1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Английские пословицы и поговорки</w:t>
            </w:r>
            <w:r w:rsidR="00262E6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»</w:t>
            </w:r>
          </w:p>
          <w:p w:rsidR="009B6772" w:rsidRPr="00CC78DD" w:rsidRDefault="00F20E1E" w:rsidP="00AB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УМК- любой, содержащий эту тему, факультативные занятия</w:t>
            </w:r>
          </w:p>
          <w:p w:rsidR="009B6772" w:rsidRPr="00CC78DD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9B6772" w:rsidRPr="00CC0DE8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Тема учебного занятия (статьи)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E1E" w:rsidRPr="00CC78DD" w:rsidRDefault="00F20E1E" w:rsidP="00F20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«Английские пословицы и поговорки.»</w:t>
            </w:r>
          </w:p>
          <w:p w:rsidR="009B6772" w:rsidRPr="00262E6A" w:rsidRDefault="009B6772" w:rsidP="00262E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B6772" w:rsidRPr="00CC78DD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т.п.) 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F20E1E" w:rsidRDefault="00F20E1E" w:rsidP="00F20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20E1E">
              <w:rPr>
                <w:rFonts w:ascii="Times New Roman" w:hAnsi="Times New Roman"/>
                <w:sz w:val="24"/>
                <w:szCs w:val="24"/>
              </w:rPr>
              <w:t>Интерактивное упражнение на соответствии английских и русских пословиц.</w:t>
            </w:r>
          </w:p>
        </w:tc>
      </w:tr>
      <w:tr w:rsidR="009B6772" w:rsidRPr="009B6772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Форматы файлов, содержащихся в архиве (*.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doc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*.notebook, *.avi, 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ppt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swf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  и другие)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F20E1E" w:rsidRDefault="00F20E1E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Интернет</w:t>
            </w:r>
          </w:p>
        </w:tc>
      </w:tr>
      <w:tr w:rsidR="009B6772" w:rsidRPr="00262E6A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Информационные ресурсы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E1E" w:rsidRPr="00F20E1E" w:rsidRDefault="00262E6A" w:rsidP="00F20E1E">
            <w:pPr>
              <w:tabs>
                <w:tab w:val="left" w:pos="1995"/>
              </w:tabs>
              <w:autoSpaceDE w:val="0"/>
              <w:autoSpaceDN w:val="0"/>
              <w:adjustRightInd w:val="0"/>
              <w:spacing w:line="360" w:lineRule="auto"/>
              <w:ind w:hanging="142"/>
            </w:pPr>
            <w:r w:rsidRPr="00262E6A">
              <w:t xml:space="preserve">  </w:t>
            </w:r>
          </w:p>
          <w:p w:rsidR="00F20E1E" w:rsidRDefault="00F20E1E" w:rsidP="00F20E1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</w:pPr>
            <w:hyperlink r:id="rId8" w:history="1">
              <w:r w:rsidRPr="00F85138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http://s-english.ru/uprazhneniya/english-proverbs-and-sayings</w:t>
              </w:r>
            </w:hyperlink>
          </w:p>
          <w:p w:rsidR="00F20E1E" w:rsidRDefault="00F20E1E" w:rsidP="00F20E1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</w:pPr>
            <w:hyperlink r:id="rId9" w:history="1">
              <w:r w:rsidRPr="00F85138">
                <w:rPr>
                  <w:rStyle w:val="a8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http://mamulichkam.ru/pogovorki-poslovicy-anglijskie-russkim-perevodom/</w:t>
              </w:r>
            </w:hyperlink>
          </w:p>
          <w:p w:rsidR="00262E6A" w:rsidRPr="00F20E1E" w:rsidRDefault="00262E6A" w:rsidP="00262E6A">
            <w:pPr>
              <w:tabs>
                <w:tab w:val="left" w:pos="1995"/>
              </w:tabs>
              <w:autoSpaceDE w:val="0"/>
              <w:autoSpaceDN w:val="0"/>
              <w:adjustRightInd w:val="0"/>
              <w:spacing w:line="360" w:lineRule="auto"/>
              <w:ind w:hanging="142"/>
            </w:pPr>
          </w:p>
          <w:p w:rsidR="00262E6A" w:rsidRPr="00F20E1E" w:rsidRDefault="00262E6A" w:rsidP="00262E6A">
            <w:pPr>
              <w:tabs>
                <w:tab w:val="left" w:pos="1995"/>
              </w:tabs>
              <w:autoSpaceDE w:val="0"/>
              <w:autoSpaceDN w:val="0"/>
              <w:adjustRightInd w:val="0"/>
              <w:spacing w:line="360" w:lineRule="auto"/>
              <w:ind w:hanging="142"/>
            </w:pPr>
          </w:p>
          <w:p w:rsidR="00262E6A" w:rsidRPr="00F20E1E" w:rsidRDefault="00262E6A" w:rsidP="00262E6A">
            <w:pPr>
              <w:tabs>
                <w:tab w:val="left" w:pos="1995"/>
              </w:tabs>
              <w:autoSpaceDE w:val="0"/>
              <w:autoSpaceDN w:val="0"/>
              <w:adjustRightInd w:val="0"/>
              <w:spacing w:line="360" w:lineRule="auto"/>
              <w:ind w:hanging="142"/>
            </w:pPr>
          </w:p>
          <w:p w:rsidR="00262E6A" w:rsidRPr="00F20E1E" w:rsidRDefault="00262E6A" w:rsidP="00262E6A">
            <w:pPr>
              <w:tabs>
                <w:tab w:val="left" w:pos="1995"/>
              </w:tabs>
              <w:autoSpaceDE w:val="0"/>
              <w:autoSpaceDN w:val="0"/>
              <w:adjustRightInd w:val="0"/>
              <w:spacing w:line="360" w:lineRule="auto"/>
              <w:ind w:hanging="142"/>
            </w:pPr>
          </w:p>
          <w:p w:rsidR="00262E6A" w:rsidRPr="00F20E1E" w:rsidRDefault="00262E6A" w:rsidP="00262E6A">
            <w:pPr>
              <w:tabs>
                <w:tab w:val="left" w:pos="1995"/>
              </w:tabs>
              <w:autoSpaceDE w:val="0"/>
              <w:autoSpaceDN w:val="0"/>
              <w:adjustRightInd w:val="0"/>
              <w:spacing w:line="360" w:lineRule="auto"/>
              <w:ind w:hanging="142"/>
            </w:pPr>
          </w:p>
          <w:p w:rsidR="00262E6A" w:rsidRPr="00F20E1E" w:rsidRDefault="00262E6A" w:rsidP="00262E6A">
            <w:pPr>
              <w:tabs>
                <w:tab w:val="left" w:pos="1995"/>
              </w:tabs>
              <w:autoSpaceDE w:val="0"/>
              <w:autoSpaceDN w:val="0"/>
              <w:adjustRightInd w:val="0"/>
              <w:spacing w:line="360" w:lineRule="auto"/>
              <w:ind w:hanging="142"/>
              <w:rPr>
                <w:rFonts w:ascii="Times New Roman" w:hAnsi="Times New Roman"/>
                <w:lang w:eastAsia="ru-RU"/>
              </w:rPr>
            </w:pPr>
          </w:p>
          <w:p w:rsidR="009B6772" w:rsidRPr="00F20E1E" w:rsidRDefault="009B6772" w:rsidP="00AB6B6E">
            <w:pPr>
              <w:tabs>
                <w:tab w:val="left" w:pos="1995"/>
              </w:tabs>
              <w:autoSpaceDE w:val="0"/>
              <w:autoSpaceDN w:val="0"/>
              <w:adjustRightInd w:val="0"/>
              <w:spacing w:line="360" w:lineRule="auto"/>
              <w:ind w:hanging="142"/>
              <w:rPr>
                <w:rFonts w:ascii="Times New Roman" w:hAnsi="Times New Roman"/>
                <w:lang w:eastAsia="ru-RU"/>
              </w:rPr>
            </w:pPr>
          </w:p>
          <w:p w:rsidR="009B6772" w:rsidRPr="00F20E1E" w:rsidRDefault="009B6772" w:rsidP="00AB6B6E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cs="Calibri"/>
              </w:rPr>
            </w:pPr>
          </w:p>
        </w:tc>
      </w:tr>
      <w:tr w:rsidR="009B6772" w:rsidRPr="0091508C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20E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Краткое описание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(1-5 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предложений)</w:t>
            </w:r>
          </w:p>
          <w:p w:rsidR="009B6772" w:rsidRPr="00CC0DE8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0E1E" w:rsidRPr="00F20E1E" w:rsidRDefault="00F20E1E" w:rsidP="00F20E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E1E">
              <w:rPr>
                <w:rFonts w:ascii="Times New Roman" w:hAnsi="Times New Roman"/>
                <w:sz w:val="24"/>
                <w:szCs w:val="24"/>
              </w:rPr>
              <w:t xml:space="preserve">Интерактивное упражнение  предназначено  для тренировки навыков перевода  пословиц  или контроля </w:t>
            </w:r>
            <w:proofErr w:type="spellStart"/>
            <w:r w:rsidRPr="00F20E1E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F20E1E">
              <w:rPr>
                <w:rFonts w:ascii="Times New Roman" w:hAnsi="Times New Roman"/>
                <w:sz w:val="24"/>
                <w:szCs w:val="24"/>
              </w:rPr>
              <w:t xml:space="preserve"> навыков перевода и использования английских пословиц и поговорок.</w:t>
            </w:r>
          </w:p>
          <w:p w:rsidR="009B6772" w:rsidRPr="0091508C" w:rsidRDefault="009B6772" w:rsidP="00AB6B6E">
            <w:pPr>
              <w:autoSpaceDE w:val="0"/>
              <w:autoSpaceDN w:val="0"/>
              <w:adjustRightInd w:val="0"/>
              <w:ind w:left="360"/>
              <w:rPr>
                <w:rFonts w:cs="Calibri"/>
              </w:rPr>
            </w:pPr>
            <w:r w:rsidRPr="0091508C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9B6772" w:rsidRPr="00CC0DE8" w:rsidTr="00AB6B6E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CC0DE8" w:rsidRDefault="009B6772" w:rsidP="00AB6B6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15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Публикация</w:t>
            </w:r>
          </w:p>
          <w:p w:rsidR="009B6772" w:rsidRPr="00F20E1E" w:rsidRDefault="009B6772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772" w:rsidRPr="00975988" w:rsidRDefault="00975988" w:rsidP="00AB6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5988">
              <w:rPr>
                <w:rFonts w:ascii="Times New Roman" w:hAnsi="Times New Roman"/>
              </w:rPr>
              <w:t>впер</w:t>
            </w:r>
            <w:r>
              <w:rPr>
                <w:rFonts w:ascii="Times New Roman" w:hAnsi="Times New Roman"/>
              </w:rPr>
              <w:t>вые</w:t>
            </w:r>
          </w:p>
        </w:tc>
      </w:tr>
    </w:tbl>
    <w:p w:rsidR="009B6772" w:rsidRPr="00F20E1E" w:rsidRDefault="009B6772" w:rsidP="009B6772">
      <w:pPr>
        <w:autoSpaceDE w:val="0"/>
        <w:autoSpaceDN w:val="0"/>
        <w:adjustRightInd w:val="0"/>
        <w:rPr>
          <w:rFonts w:cs="Calibri"/>
        </w:rPr>
      </w:pPr>
    </w:p>
    <w:p w:rsidR="00F3651F" w:rsidRPr="009B6772" w:rsidRDefault="00F3651F" w:rsidP="009B6772"/>
    <w:sectPr w:rsidR="00F3651F" w:rsidRPr="009B6772" w:rsidSect="00F365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B76" w:rsidRDefault="00682B76" w:rsidP="00770BF2">
      <w:pPr>
        <w:spacing w:after="0" w:line="240" w:lineRule="auto"/>
      </w:pPr>
      <w:r>
        <w:separator/>
      </w:r>
    </w:p>
  </w:endnote>
  <w:endnote w:type="continuationSeparator" w:id="0">
    <w:p w:rsidR="00682B76" w:rsidRDefault="00682B76" w:rsidP="00770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6"/>
    </w:pPr>
    <w:r>
      <w:t xml:space="preserve">                                                              Г. Москва, 201</w:t>
    </w:r>
    <w:r w:rsidR="00932016">
      <w:t>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B76" w:rsidRDefault="00682B76" w:rsidP="00770BF2">
      <w:pPr>
        <w:spacing w:after="0" w:line="240" w:lineRule="auto"/>
      </w:pPr>
      <w:r>
        <w:separator/>
      </w:r>
    </w:p>
  </w:footnote>
  <w:footnote w:type="continuationSeparator" w:id="0">
    <w:p w:rsidR="00682B76" w:rsidRDefault="00682B76" w:rsidP="00770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Pr="00BF1F8D" w:rsidRDefault="00770BF2">
    <w:pPr>
      <w:pStyle w:val="a4"/>
      <w:rPr>
        <w:rFonts w:ascii="Times New Roman" w:hAnsi="Times New Roman"/>
      </w:rPr>
    </w:pPr>
    <w:r w:rsidRPr="00BF1F8D">
      <w:rPr>
        <w:rFonts w:ascii="Times New Roman" w:hAnsi="Times New Roman"/>
      </w:rPr>
      <w:t>Кобзева М.В                                                                                                              ГБОУ Школа № 1191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1C81EC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0BF2"/>
    <w:rsid w:val="00026D9E"/>
    <w:rsid w:val="000C67A9"/>
    <w:rsid w:val="000F2062"/>
    <w:rsid w:val="001E32DC"/>
    <w:rsid w:val="00262E6A"/>
    <w:rsid w:val="004904CD"/>
    <w:rsid w:val="00561BDF"/>
    <w:rsid w:val="005640B6"/>
    <w:rsid w:val="00682B76"/>
    <w:rsid w:val="0076474E"/>
    <w:rsid w:val="00770BF2"/>
    <w:rsid w:val="00886EC7"/>
    <w:rsid w:val="00932016"/>
    <w:rsid w:val="00975988"/>
    <w:rsid w:val="009B6772"/>
    <w:rsid w:val="00A22648"/>
    <w:rsid w:val="00AF0C21"/>
    <w:rsid w:val="00B22B8F"/>
    <w:rsid w:val="00BF1F8D"/>
    <w:rsid w:val="00D912CB"/>
    <w:rsid w:val="00EF1525"/>
    <w:rsid w:val="00F20E1E"/>
    <w:rsid w:val="00F36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BF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0B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0B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70B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70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70BF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70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0BF2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9B6772"/>
    <w:rPr>
      <w:color w:val="0000FF"/>
      <w:u w:val="single"/>
    </w:rPr>
  </w:style>
  <w:style w:type="character" w:styleId="a9">
    <w:name w:val="Strong"/>
    <w:basedOn w:val="a0"/>
    <w:uiPriority w:val="22"/>
    <w:qFormat/>
    <w:rsid w:val="009B6772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262E6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-english.ru/uprazhneniya/english-proverbs-and-sayings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amulichkam.ru/pogovorki-poslovicy-anglijskie-russkim-perevodom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0D484-A4F8-48FC-A659-FBAA05AD3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2015-07-11T12:52:00Z</dcterms:created>
  <dcterms:modified xsi:type="dcterms:W3CDTF">2015-07-11T12:59:00Z</dcterms:modified>
</cp:coreProperties>
</file>